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CC5" w:rsidRPr="00A374E0" w:rsidRDefault="00DB6E6C" w:rsidP="00721993">
      <w:pPr>
        <w:jc w:val="center"/>
        <w:rPr>
          <w:rFonts w:cstheme="minorHAnsi"/>
          <w:b/>
          <w:bCs/>
          <w:rtl/>
        </w:rPr>
      </w:pPr>
      <w:r w:rsidRPr="00A374E0">
        <w:rPr>
          <w:rFonts w:cstheme="minorHAnsi"/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19D4635B" wp14:editId="03F45362">
            <wp:simplePos x="0" y="0"/>
            <wp:positionH relativeFrom="column">
              <wp:posOffset>6183630</wp:posOffset>
            </wp:positionH>
            <wp:positionV relativeFrom="paragraph">
              <wp:posOffset>57785</wp:posOffset>
            </wp:positionV>
            <wp:extent cx="903672" cy="1104900"/>
            <wp:effectExtent l="19050" t="19050" r="10795" b="1905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711" cy="110617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6AC5" w:rsidRPr="00A374E0" w:rsidRDefault="00B06AC5" w:rsidP="00911925">
      <w:pPr>
        <w:spacing w:after="160" w:line="256" w:lineRule="auto"/>
        <w:jc w:val="center"/>
        <w:rPr>
          <w:rFonts w:cstheme="minorHAnsi"/>
          <w:b/>
          <w:bCs/>
        </w:rPr>
      </w:pPr>
      <w:r w:rsidRPr="00A374E0">
        <w:rPr>
          <w:rFonts w:cstheme="minorHAnsi"/>
          <w:b/>
          <w:bCs/>
          <w:noProof/>
          <w:rtl/>
        </w:rPr>
        <w:t>ب</w:t>
      </w:r>
      <w:r w:rsidR="002E512E" w:rsidRPr="00A374E0">
        <w:rPr>
          <w:rFonts w:cstheme="minorHAnsi"/>
          <w:b/>
          <w:bCs/>
          <w:noProof/>
          <w:rtl/>
        </w:rPr>
        <w:t xml:space="preserve">ه </w:t>
      </w:r>
      <w:r w:rsidRPr="00A374E0">
        <w:rPr>
          <w:rFonts w:cstheme="minorHAnsi"/>
          <w:b/>
          <w:bCs/>
          <w:noProof/>
          <w:rtl/>
        </w:rPr>
        <w:t>نام</w:t>
      </w:r>
      <w:r w:rsidRPr="00A374E0">
        <w:rPr>
          <w:rFonts w:cstheme="minorHAnsi"/>
          <w:b/>
          <w:bCs/>
          <w:rtl/>
        </w:rPr>
        <w:t xml:space="preserve"> خدائی که در این نزدیکیست</w:t>
      </w:r>
    </w:p>
    <w:p w:rsidR="00B06AC5" w:rsidRPr="00A374E0" w:rsidRDefault="00B06AC5" w:rsidP="00E725A5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rtl/>
        </w:rPr>
      </w:pPr>
      <w:r w:rsidRPr="00A374E0">
        <w:rPr>
          <w:rFonts w:cstheme="minorHAnsi"/>
          <w:b/>
          <w:bCs/>
          <w:rtl/>
        </w:rPr>
        <w:t>( برنامه درس آزمایشگاه بيوشيمي مولکو</w:t>
      </w:r>
      <w:r w:rsidR="00E725A5" w:rsidRPr="00A374E0">
        <w:rPr>
          <w:rFonts w:cstheme="minorHAnsi"/>
          <w:b/>
          <w:bCs/>
          <w:rtl/>
        </w:rPr>
        <w:t>ل و سلول رشته پزشکی ،نیمسال دوم1404-1403</w:t>
      </w:r>
      <w:r w:rsidRPr="00A374E0">
        <w:rPr>
          <w:rFonts w:cstheme="minorHAnsi"/>
          <w:b/>
          <w:bCs/>
          <w:rtl/>
        </w:rPr>
        <w:t>)</w:t>
      </w:r>
    </w:p>
    <w:p w:rsidR="00B06AC5" w:rsidRPr="00A374E0" w:rsidRDefault="00B06AC5" w:rsidP="00911925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rtl/>
        </w:rPr>
      </w:pPr>
      <w:r w:rsidRPr="00A374E0">
        <w:rPr>
          <w:rFonts w:cstheme="minorHAnsi"/>
          <w:b/>
          <w:bCs/>
          <w:rtl/>
        </w:rPr>
        <w:t>(دانشگاه علوم پزشکي هرمزگان )</w:t>
      </w:r>
    </w:p>
    <w:p w:rsidR="00B06AC5" w:rsidRPr="00A374E0" w:rsidRDefault="00B06AC5" w:rsidP="00B06AC5">
      <w:pPr>
        <w:tabs>
          <w:tab w:val="center" w:pos="5471"/>
          <w:tab w:val="left" w:pos="9187"/>
        </w:tabs>
        <w:rPr>
          <w:rFonts w:cstheme="minorHAnsi"/>
          <w:b/>
          <w:bCs/>
          <w:rtl/>
        </w:rPr>
      </w:pPr>
      <w:r w:rsidRPr="00A374E0">
        <w:rPr>
          <w:rFonts w:cstheme="minorHAnsi"/>
          <w:b/>
          <w:bCs/>
          <w:rtl/>
        </w:rPr>
        <w:t>(مسئول درس: دکتر ناهید داودیان)</w:t>
      </w:r>
    </w:p>
    <w:tbl>
      <w:tblPr>
        <w:tblStyle w:val="TableGrid"/>
        <w:bidiVisual/>
        <w:tblW w:w="10881" w:type="dxa"/>
        <w:tblInd w:w="277" w:type="dxa"/>
        <w:tblLook w:val="04A0" w:firstRow="1" w:lastRow="0" w:firstColumn="1" w:lastColumn="0" w:noHBand="0" w:noVBand="1"/>
      </w:tblPr>
      <w:tblGrid>
        <w:gridCol w:w="828"/>
        <w:gridCol w:w="1345"/>
        <w:gridCol w:w="1006"/>
        <w:gridCol w:w="1082"/>
        <w:gridCol w:w="4809"/>
        <w:gridCol w:w="1811"/>
      </w:tblGrid>
      <w:tr w:rsidR="00B06AC5" w:rsidRPr="00A374E0" w:rsidTr="00B60777">
        <w:trPr>
          <w:trHeight w:val="227"/>
        </w:trPr>
        <w:tc>
          <w:tcPr>
            <w:tcW w:w="828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B06AC5" w:rsidRPr="00A374E0" w:rsidRDefault="00B06AC5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جلسه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B06AC5" w:rsidRPr="00A374E0" w:rsidRDefault="00B06AC5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تاریخ</w:t>
            </w:r>
          </w:p>
        </w:tc>
        <w:tc>
          <w:tcPr>
            <w:tcW w:w="1006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06AC5" w:rsidRPr="00A374E0" w:rsidRDefault="00B06AC5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ساعت</w:t>
            </w:r>
          </w:p>
        </w:tc>
        <w:tc>
          <w:tcPr>
            <w:tcW w:w="1082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B06AC5" w:rsidRPr="00A374E0" w:rsidRDefault="00B06AC5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روز</w:t>
            </w:r>
          </w:p>
        </w:tc>
        <w:tc>
          <w:tcPr>
            <w:tcW w:w="4809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B06AC5" w:rsidRPr="00A374E0" w:rsidRDefault="00B06AC5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موضوع</w:t>
            </w:r>
          </w:p>
        </w:tc>
        <w:tc>
          <w:tcPr>
            <w:tcW w:w="181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B06AC5" w:rsidRPr="00A374E0" w:rsidRDefault="00B06AC5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مدرس</w:t>
            </w:r>
          </w:p>
        </w:tc>
      </w:tr>
      <w:tr w:rsidR="00B06AC5" w:rsidRPr="00A374E0" w:rsidTr="00B60777">
        <w:trPr>
          <w:trHeight w:val="227"/>
        </w:trPr>
        <w:tc>
          <w:tcPr>
            <w:tcW w:w="828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B06AC5" w:rsidRPr="00A374E0" w:rsidRDefault="00B06AC5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1</w:t>
            </w:r>
          </w:p>
        </w:tc>
        <w:tc>
          <w:tcPr>
            <w:tcW w:w="1345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B06AC5" w:rsidRPr="00A374E0" w:rsidRDefault="00AA0A4C" w:rsidP="00612C4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9/2/1404</w:t>
            </w:r>
          </w:p>
        </w:tc>
        <w:tc>
          <w:tcPr>
            <w:tcW w:w="1006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B06AC5" w:rsidRPr="00A374E0" w:rsidRDefault="00E725A5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13-15</w:t>
            </w:r>
          </w:p>
        </w:tc>
        <w:tc>
          <w:tcPr>
            <w:tcW w:w="1082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B06AC5" w:rsidRPr="00A374E0" w:rsidRDefault="00B06AC5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سه شنبه</w:t>
            </w:r>
          </w:p>
        </w:tc>
        <w:tc>
          <w:tcPr>
            <w:tcW w:w="4809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B06AC5" w:rsidRPr="00A374E0" w:rsidRDefault="00B06AC5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آشنائی با وسایل آزمایشگاه بیوشیمی و محلولها</w:t>
            </w:r>
          </w:p>
        </w:tc>
        <w:tc>
          <w:tcPr>
            <w:tcW w:w="1811" w:type="dxa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B06AC5" w:rsidRPr="00A374E0" w:rsidRDefault="00983CD9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خانم افشارپور</w:t>
            </w:r>
          </w:p>
        </w:tc>
      </w:tr>
      <w:tr w:rsidR="00B60777" w:rsidRPr="00A374E0" w:rsidTr="00B60777">
        <w:trPr>
          <w:trHeight w:val="457"/>
        </w:trPr>
        <w:tc>
          <w:tcPr>
            <w:tcW w:w="82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B60777" w:rsidRPr="00A374E0" w:rsidRDefault="00B60777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2</w:t>
            </w:r>
          </w:p>
        </w:tc>
        <w:tc>
          <w:tcPr>
            <w:tcW w:w="13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B60777" w:rsidRPr="00A374E0" w:rsidRDefault="00B60777" w:rsidP="00A03C1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16/2/1404</w:t>
            </w:r>
          </w:p>
        </w:tc>
        <w:tc>
          <w:tcPr>
            <w:tcW w:w="100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B60777" w:rsidRPr="00A374E0" w:rsidRDefault="00B60777" w:rsidP="00E725A5">
            <w:pPr>
              <w:jc w:val="center"/>
              <w:rPr>
                <w:rFonts w:cstheme="minorHAnsi"/>
              </w:rPr>
            </w:pPr>
            <w:r w:rsidRPr="00A374E0">
              <w:rPr>
                <w:rFonts w:cstheme="minorHAnsi"/>
                <w:rtl/>
              </w:rPr>
              <w:t>13-15</w:t>
            </w:r>
          </w:p>
        </w:tc>
        <w:tc>
          <w:tcPr>
            <w:tcW w:w="108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B60777" w:rsidRPr="00A374E0" w:rsidRDefault="00B60777" w:rsidP="00721993">
            <w:pPr>
              <w:jc w:val="center"/>
              <w:rPr>
                <w:rFonts w:cstheme="minorHAnsi"/>
                <w:b/>
                <w:bCs/>
              </w:rPr>
            </w:pPr>
            <w:r w:rsidRPr="00A374E0">
              <w:rPr>
                <w:rFonts w:cstheme="minorHAnsi"/>
                <w:b/>
                <w:bCs/>
                <w:rtl/>
              </w:rPr>
              <w:t>سه شنبه</w:t>
            </w:r>
          </w:p>
        </w:tc>
        <w:tc>
          <w:tcPr>
            <w:tcW w:w="480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B60777" w:rsidRPr="00A374E0" w:rsidRDefault="00B60777" w:rsidP="00C5448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کروماتوگرافی اسیدهای آمینه</w:t>
            </w:r>
          </w:p>
        </w:tc>
        <w:tc>
          <w:tcPr>
            <w:tcW w:w="1811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B60777" w:rsidRPr="00A374E0" w:rsidRDefault="00B60777" w:rsidP="00C54482">
            <w:pPr>
              <w:jc w:val="center"/>
              <w:rPr>
                <w:rFonts w:cstheme="minorHAnsi"/>
                <w:b/>
                <w:bCs/>
              </w:rPr>
            </w:pPr>
            <w:r w:rsidRPr="00A374E0">
              <w:rPr>
                <w:rFonts w:cstheme="minorHAnsi"/>
                <w:b/>
                <w:bCs/>
                <w:rtl/>
              </w:rPr>
              <w:t>خانم افشارپور</w:t>
            </w:r>
          </w:p>
        </w:tc>
      </w:tr>
      <w:tr w:rsidR="00B60777" w:rsidRPr="00A374E0" w:rsidTr="00B60777">
        <w:trPr>
          <w:trHeight w:val="457"/>
        </w:trPr>
        <w:tc>
          <w:tcPr>
            <w:tcW w:w="82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B60777" w:rsidRPr="00A374E0" w:rsidRDefault="00B60777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3</w:t>
            </w:r>
          </w:p>
        </w:tc>
        <w:tc>
          <w:tcPr>
            <w:tcW w:w="13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B60777" w:rsidRPr="00A374E0" w:rsidRDefault="00B60777" w:rsidP="002C4D91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23/2/1404</w:t>
            </w:r>
          </w:p>
        </w:tc>
        <w:tc>
          <w:tcPr>
            <w:tcW w:w="100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B60777" w:rsidRPr="00A374E0" w:rsidRDefault="00B60777" w:rsidP="00E725A5">
            <w:pPr>
              <w:jc w:val="center"/>
              <w:rPr>
                <w:rFonts w:cstheme="minorHAnsi"/>
              </w:rPr>
            </w:pPr>
            <w:r w:rsidRPr="00A374E0">
              <w:rPr>
                <w:rFonts w:cstheme="minorHAnsi"/>
                <w:rtl/>
              </w:rPr>
              <w:t>13-15</w:t>
            </w:r>
          </w:p>
        </w:tc>
        <w:tc>
          <w:tcPr>
            <w:tcW w:w="108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B60777" w:rsidRPr="00A374E0" w:rsidRDefault="00B60777" w:rsidP="00721993">
            <w:pPr>
              <w:jc w:val="center"/>
              <w:rPr>
                <w:rFonts w:cstheme="minorHAnsi"/>
                <w:b/>
                <w:bCs/>
              </w:rPr>
            </w:pPr>
            <w:r w:rsidRPr="00A374E0">
              <w:rPr>
                <w:rFonts w:cstheme="minorHAnsi"/>
                <w:b/>
                <w:bCs/>
                <w:rtl/>
              </w:rPr>
              <w:t>سه شنبه</w:t>
            </w:r>
          </w:p>
        </w:tc>
        <w:tc>
          <w:tcPr>
            <w:tcW w:w="480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B60777" w:rsidRPr="00A374E0" w:rsidRDefault="007E1EE9" w:rsidP="00A03C1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اسپکتروفتومتری</w:t>
            </w:r>
          </w:p>
        </w:tc>
        <w:tc>
          <w:tcPr>
            <w:tcW w:w="1811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B60777" w:rsidRPr="00A374E0" w:rsidRDefault="007E1EE9" w:rsidP="007E1EE9">
            <w:pPr>
              <w:jc w:val="center"/>
              <w:rPr>
                <w:rFonts w:cstheme="minorHAnsi"/>
                <w:b/>
                <w:bCs/>
              </w:rPr>
            </w:pPr>
            <w:r w:rsidRPr="00A374E0">
              <w:rPr>
                <w:rFonts w:cstheme="minorHAnsi"/>
                <w:b/>
                <w:bCs/>
                <w:rtl/>
              </w:rPr>
              <w:t>دکتر افتخار</w:t>
            </w:r>
          </w:p>
        </w:tc>
      </w:tr>
      <w:tr w:rsidR="00B60777" w:rsidRPr="00A374E0" w:rsidTr="00B60777">
        <w:trPr>
          <w:trHeight w:val="457"/>
        </w:trPr>
        <w:tc>
          <w:tcPr>
            <w:tcW w:w="82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B60777" w:rsidRPr="00A374E0" w:rsidRDefault="00B60777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4</w:t>
            </w:r>
          </w:p>
        </w:tc>
        <w:tc>
          <w:tcPr>
            <w:tcW w:w="13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B60777" w:rsidRPr="00A374E0" w:rsidRDefault="00B60777" w:rsidP="00612C4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30/2/1404</w:t>
            </w:r>
          </w:p>
        </w:tc>
        <w:tc>
          <w:tcPr>
            <w:tcW w:w="100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B60777" w:rsidRPr="00A374E0" w:rsidRDefault="00B60777" w:rsidP="00E725A5">
            <w:pPr>
              <w:jc w:val="center"/>
              <w:rPr>
                <w:rFonts w:cstheme="minorHAnsi"/>
              </w:rPr>
            </w:pPr>
            <w:r w:rsidRPr="00A374E0">
              <w:rPr>
                <w:rFonts w:cstheme="minorHAnsi"/>
                <w:rtl/>
              </w:rPr>
              <w:t>13-15</w:t>
            </w:r>
          </w:p>
        </w:tc>
        <w:tc>
          <w:tcPr>
            <w:tcW w:w="108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B60777" w:rsidRPr="00A374E0" w:rsidRDefault="00B60777" w:rsidP="00721993">
            <w:pPr>
              <w:jc w:val="center"/>
              <w:rPr>
                <w:rFonts w:cstheme="minorHAnsi"/>
                <w:b/>
                <w:bCs/>
              </w:rPr>
            </w:pPr>
            <w:r w:rsidRPr="00A374E0">
              <w:rPr>
                <w:rFonts w:cstheme="minorHAnsi"/>
                <w:b/>
                <w:bCs/>
                <w:rtl/>
              </w:rPr>
              <w:t>سه شنبه</w:t>
            </w:r>
          </w:p>
        </w:tc>
        <w:tc>
          <w:tcPr>
            <w:tcW w:w="480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B60777" w:rsidRPr="00A374E0" w:rsidRDefault="007E1EE9" w:rsidP="007E1E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اندازه گیری قند خون</w:t>
            </w:r>
          </w:p>
        </w:tc>
        <w:tc>
          <w:tcPr>
            <w:tcW w:w="1811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B60777" w:rsidRPr="00A374E0" w:rsidRDefault="007E1EE9" w:rsidP="007E1EE9">
            <w:pPr>
              <w:jc w:val="center"/>
              <w:rPr>
                <w:rFonts w:cstheme="minorHAnsi"/>
                <w:b/>
                <w:bCs/>
              </w:rPr>
            </w:pPr>
            <w:r w:rsidRPr="00A374E0">
              <w:rPr>
                <w:rFonts w:cstheme="minorHAnsi"/>
                <w:b/>
                <w:bCs/>
                <w:rtl/>
              </w:rPr>
              <w:t xml:space="preserve">دکتر افتخار </w:t>
            </w:r>
          </w:p>
        </w:tc>
      </w:tr>
      <w:tr w:rsidR="00B60777" w:rsidRPr="00A374E0" w:rsidTr="00B60777">
        <w:trPr>
          <w:trHeight w:val="457"/>
        </w:trPr>
        <w:tc>
          <w:tcPr>
            <w:tcW w:w="828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B60777" w:rsidRPr="00A374E0" w:rsidRDefault="00B60777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5</w:t>
            </w:r>
          </w:p>
        </w:tc>
        <w:tc>
          <w:tcPr>
            <w:tcW w:w="134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B60777" w:rsidRPr="00A374E0" w:rsidRDefault="00B60777" w:rsidP="00612C4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6/3/1404</w:t>
            </w:r>
          </w:p>
        </w:tc>
        <w:tc>
          <w:tcPr>
            <w:tcW w:w="100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B60777" w:rsidRPr="00A374E0" w:rsidRDefault="00B60777" w:rsidP="00E725A5">
            <w:pPr>
              <w:jc w:val="center"/>
              <w:rPr>
                <w:rFonts w:cstheme="minorHAnsi"/>
              </w:rPr>
            </w:pPr>
            <w:r w:rsidRPr="00A374E0">
              <w:rPr>
                <w:rFonts w:cstheme="minorHAnsi"/>
                <w:rtl/>
              </w:rPr>
              <w:t>13-15</w:t>
            </w:r>
          </w:p>
        </w:tc>
        <w:tc>
          <w:tcPr>
            <w:tcW w:w="1082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B60777" w:rsidRPr="00A374E0" w:rsidRDefault="00B60777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سه شنبه</w:t>
            </w:r>
          </w:p>
        </w:tc>
        <w:tc>
          <w:tcPr>
            <w:tcW w:w="4809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B60777" w:rsidRPr="00A374E0" w:rsidRDefault="007E1EE9" w:rsidP="007E1E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 xml:space="preserve">ازمایشهای کیفی قندها </w:t>
            </w:r>
          </w:p>
        </w:tc>
        <w:tc>
          <w:tcPr>
            <w:tcW w:w="1811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B60777" w:rsidRPr="00A374E0" w:rsidRDefault="007E1EE9" w:rsidP="007E1E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خانم فرهادیان</w:t>
            </w:r>
          </w:p>
        </w:tc>
      </w:tr>
      <w:tr w:rsidR="00B60777" w:rsidRPr="00A374E0" w:rsidTr="00B60777">
        <w:trPr>
          <w:trHeight w:val="227"/>
        </w:trPr>
        <w:tc>
          <w:tcPr>
            <w:tcW w:w="828" w:type="dxa"/>
            <w:tcBorders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B60777" w:rsidRPr="00A374E0" w:rsidRDefault="00B60777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6</w:t>
            </w:r>
          </w:p>
        </w:tc>
        <w:tc>
          <w:tcPr>
            <w:tcW w:w="1345" w:type="dxa"/>
            <w:tcBorders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B60777" w:rsidRPr="00A374E0" w:rsidRDefault="00B60777" w:rsidP="00B93BB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13/3/1404</w:t>
            </w:r>
          </w:p>
        </w:tc>
        <w:tc>
          <w:tcPr>
            <w:tcW w:w="1006" w:type="dxa"/>
            <w:tcBorders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B60777" w:rsidRPr="00A374E0" w:rsidRDefault="00B60777" w:rsidP="00E725A5">
            <w:pPr>
              <w:jc w:val="center"/>
              <w:rPr>
                <w:rFonts w:cstheme="minorHAnsi"/>
              </w:rPr>
            </w:pPr>
            <w:r w:rsidRPr="00A374E0">
              <w:rPr>
                <w:rFonts w:cstheme="minorHAnsi"/>
                <w:rtl/>
              </w:rPr>
              <w:t>13-15</w:t>
            </w:r>
          </w:p>
        </w:tc>
        <w:tc>
          <w:tcPr>
            <w:tcW w:w="1082" w:type="dxa"/>
            <w:tcBorders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B60777" w:rsidRPr="00A374E0" w:rsidRDefault="00B60777" w:rsidP="00721993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>سه شنبه</w:t>
            </w:r>
          </w:p>
        </w:tc>
        <w:tc>
          <w:tcPr>
            <w:tcW w:w="4809" w:type="dxa"/>
            <w:tcBorders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B60777" w:rsidRPr="00A374E0" w:rsidRDefault="00B60777" w:rsidP="00B76F0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A374E0">
              <w:rPr>
                <w:rFonts w:cstheme="minorHAnsi"/>
                <w:b/>
                <w:bCs/>
                <w:rtl/>
              </w:rPr>
              <w:t xml:space="preserve">آزمایشهای کیفی و تجزیه لیپیدها </w:t>
            </w:r>
          </w:p>
        </w:tc>
        <w:tc>
          <w:tcPr>
            <w:tcW w:w="1811" w:type="dxa"/>
            <w:tcBorders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0777" w:rsidRPr="00A374E0" w:rsidRDefault="00B60777" w:rsidP="00721993">
            <w:pPr>
              <w:jc w:val="center"/>
              <w:rPr>
                <w:rFonts w:cstheme="minorHAnsi"/>
                <w:b/>
                <w:bCs/>
              </w:rPr>
            </w:pPr>
            <w:r w:rsidRPr="00A374E0">
              <w:rPr>
                <w:rFonts w:cstheme="minorHAnsi"/>
                <w:b/>
                <w:bCs/>
                <w:rtl/>
              </w:rPr>
              <w:t>خانم افشارپور</w:t>
            </w:r>
          </w:p>
        </w:tc>
      </w:tr>
    </w:tbl>
    <w:p w:rsidR="00901CEE" w:rsidRPr="00A374E0" w:rsidRDefault="00901CEE" w:rsidP="00721993">
      <w:pPr>
        <w:jc w:val="center"/>
        <w:rPr>
          <w:rFonts w:cstheme="minorHAnsi"/>
          <w:b/>
          <w:bCs/>
          <w:rtl/>
        </w:rPr>
      </w:pPr>
    </w:p>
    <w:p w:rsidR="00B70A5E" w:rsidRPr="00A374E0" w:rsidRDefault="00B70A5E" w:rsidP="00E725A5">
      <w:pPr>
        <w:jc w:val="center"/>
        <w:rPr>
          <w:rFonts w:cstheme="minorHAnsi"/>
          <w:b/>
          <w:bCs/>
          <w:rtl/>
        </w:rPr>
      </w:pPr>
      <w:r w:rsidRPr="00A374E0">
        <w:rPr>
          <w:rFonts w:cstheme="minorHAnsi"/>
          <w:b/>
          <w:bCs/>
          <w:rtl/>
        </w:rPr>
        <w:t xml:space="preserve">قابل توجه اینکه پری لب آزمایشگاه مربوط به همه گروه ها در روز سه شنبه ساعت </w:t>
      </w:r>
      <w:r w:rsidR="00E725A5" w:rsidRPr="00A374E0">
        <w:rPr>
          <w:rFonts w:cstheme="minorHAnsi"/>
          <w:b/>
          <w:bCs/>
          <w:rtl/>
        </w:rPr>
        <w:t>13</w:t>
      </w:r>
      <w:r w:rsidRPr="00A374E0">
        <w:rPr>
          <w:rFonts w:cstheme="minorHAnsi"/>
          <w:b/>
          <w:bCs/>
          <w:rtl/>
        </w:rPr>
        <w:t>تا</w:t>
      </w:r>
      <w:r w:rsidR="00E725A5" w:rsidRPr="00A374E0">
        <w:rPr>
          <w:rFonts w:cstheme="minorHAnsi"/>
          <w:b/>
          <w:bCs/>
          <w:rtl/>
        </w:rPr>
        <w:t>14</w:t>
      </w:r>
      <w:r w:rsidRPr="00A374E0">
        <w:rPr>
          <w:rFonts w:cstheme="minorHAnsi"/>
          <w:b/>
          <w:bCs/>
          <w:rtl/>
        </w:rPr>
        <w:t xml:space="preserve"> برگزار میگردد.</w:t>
      </w:r>
    </w:p>
    <w:p w:rsidR="00904AC8" w:rsidRPr="00A374E0" w:rsidRDefault="00904AC8" w:rsidP="00C72E1D">
      <w:pPr>
        <w:jc w:val="center"/>
        <w:rPr>
          <w:rFonts w:cstheme="minorHAnsi"/>
          <w:b/>
          <w:bCs/>
          <w:rtl/>
        </w:rPr>
      </w:pPr>
      <w:r w:rsidRPr="00A374E0">
        <w:rPr>
          <w:rFonts w:cstheme="minorHAnsi"/>
          <w:b/>
          <w:bCs/>
          <w:rtl/>
        </w:rPr>
        <w:t xml:space="preserve">و طبق گروه بندی روزهای </w:t>
      </w:r>
      <w:r w:rsidR="006F05BF" w:rsidRPr="00A374E0">
        <w:rPr>
          <w:rFonts w:cstheme="minorHAnsi"/>
          <w:b/>
          <w:bCs/>
          <w:rtl/>
        </w:rPr>
        <w:t xml:space="preserve">سه شنبه و </w:t>
      </w:r>
      <w:r w:rsidRPr="00A374E0">
        <w:rPr>
          <w:rFonts w:cstheme="minorHAnsi"/>
          <w:b/>
          <w:bCs/>
          <w:rtl/>
        </w:rPr>
        <w:t xml:space="preserve">چهارشنبه ساعت </w:t>
      </w:r>
      <w:r w:rsidR="00C72E1D" w:rsidRPr="00A374E0">
        <w:rPr>
          <w:rFonts w:cstheme="minorHAnsi"/>
          <w:b/>
          <w:bCs/>
          <w:rtl/>
        </w:rPr>
        <w:t>13-15</w:t>
      </w:r>
      <w:r w:rsidRPr="00A374E0">
        <w:rPr>
          <w:rFonts w:cstheme="minorHAnsi"/>
          <w:b/>
          <w:bCs/>
          <w:rtl/>
        </w:rPr>
        <w:t xml:space="preserve"> کلاس عملی برگزار میشود.</w:t>
      </w:r>
    </w:p>
    <w:p w:rsidR="009A2A97" w:rsidRPr="00A374E0" w:rsidRDefault="009A2A97" w:rsidP="009A2A97">
      <w:pPr>
        <w:jc w:val="center"/>
        <w:rPr>
          <w:rFonts w:cstheme="minorHAnsi"/>
          <w:b/>
          <w:bCs/>
        </w:rPr>
      </w:pPr>
      <w:r w:rsidRPr="00A374E0">
        <w:rPr>
          <w:rFonts w:cstheme="minorHAnsi"/>
          <w:b/>
          <w:bCs/>
          <w:rtl/>
        </w:rPr>
        <w:t>سنجش این درس به صورت 12 نمره پری لب (سوالات تستی، تشریحی و جای خالی) و 8 نمره گزارش کار و حضور در آزمایشگاه می باشد.</w:t>
      </w:r>
    </w:p>
    <w:p w:rsidR="009A2A97" w:rsidRPr="00A374E0" w:rsidRDefault="009A2A97" w:rsidP="00904AC8">
      <w:pPr>
        <w:jc w:val="center"/>
        <w:rPr>
          <w:rFonts w:cstheme="minorHAnsi"/>
          <w:b/>
          <w:bCs/>
        </w:rPr>
      </w:pPr>
      <w:bookmarkStart w:id="0" w:name="_GoBack"/>
      <w:bookmarkEnd w:id="0"/>
    </w:p>
    <w:p w:rsidR="00904AC8" w:rsidRPr="00A374E0" w:rsidRDefault="00904AC8" w:rsidP="00B70A5E">
      <w:pPr>
        <w:jc w:val="center"/>
        <w:rPr>
          <w:rFonts w:cstheme="minorHAnsi"/>
          <w:b/>
          <w:bCs/>
        </w:rPr>
      </w:pPr>
    </w:p>
    <w:p w:rsidR="00174A64" w:rsidRPr="006E2041" w:rsidRDefault="00174A64" w:rsidP="00721993">
      <w:pPr>
        <w:jc w:val="center"/>
        <w:rPr>
          <w:rFonts w:cs="B Nazanin"/>
          <w:b/>
          <w:bCs/>
          <w:sz w:val="24"/>
          <w:szCs w:val="24"/>
        </w:rPr>
      </w:pPr>
    </w:p>
    <w:sectPr w:rsidR="00174A64" w:rsidRPr="006E2041" w:rsidSect="008642F5">
      <w:pgSz w:w="11906" w:h="16838" w:code="9"/>
      <w:pgMar w:top="284" w:right="397" w:bottom="28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4E6"/>
    <w:rsid w:val="00020A4B"/>
    <w:rsid w:val="00022500"/>
    <w:rsid w:val="0004796E"/>
    <w:rsid w:val="000547D8"/>
    <w:rsid w:val="00073238"/>
    <w:rsid w:val="00085612"/>
    <w:rsid w:val="00091913"/>
    <w:rsid w:val="000C1296"/>
    <w:rsid w:val="000D457F"/>
    <w:rsid w:val="000D5052"/>
    <w:rsid w:val="00120505"/>
    <w:rsid w:val="00126CA7"/>
    <w:rsid w:val="00135DAC"/>
    <w:rsid w:val="001431D5"/>
    <w:rsid w:val="001533C2"/>
    <w:rsid w:val="00174A64"/>
    <w:rsid w:val="001C3094"/>
    <w:rsid w:val="001C4CC5"/>
    <w:rsid w:val="001D651D"/>
    <w:rsid w:val="001D7FE9"/>
    <w:rsid w:val="001E6E06"/>
    <w:rsid w:val="00212D70"/>
    <w:rsid w:val="0021527D"/>
    <w:rsid w:val="002336D3"/>
    <w:rsid w:val="00245AC5"/>
    <w:rsid w:val="00252F28"/>
    <w:rsid w:val="00262935"/>
    <w:rsid w:val="00267F68"/>
    <w:rsid w:val="00291310"/>
    <w:rsid w:val="002C4D91"/>
    <w:rsid w:val="002D1F33"/>
    <w:rsid w:val="002D3B53"/>
    <w:rsid w:val="002E512E"/>
    <w:rsid w:val="002F11BD"/>
    <w:rsid w:val="00322690"/>
    <w:rsid w:val="00375AFF"/>
    <w:rsid w:val="003846A5"/>
    <w:rsid w:val="003A317B"/>
    <w:rsid w:val="003B61EA"/>
    <w:rsid w:val="003C174B"/>
    <w:rsid w:val="003C1AD3"/>
    <w:rsid w:val="00411379"/>
    <w:rsid w:val="0041657A"/>
    <w:rsid w:val="00472202"/>
    <w:rsid w:val="004A22FE"/>
    <w:rsid w:val="004A2B8D"/>
    <w:rsid w:val="004D6CF5"/>
    <w:rsid w:val="004F6EE3"/>
    <w:rsid w:val="00500D00"/>
    <w:rsid w:val="00504A3E"/>
    <w:rsid w:val="00506C92"/>
    <w:rsid w:val="00535D95"/>
    <w:rsid w:val="00557D2F"/>
    <w:rsid w:val="0056580A"/>
    <w:rsid w:val="005663CF"/>
    <w:rsid w:val="005966F2"/>
    <w:rsid w:val="005A020E"/>
    <w:rsid w:val="005B28FC"/>
    <w:rsid w:val="005D2632"/>
    <w:rsid w:val="005D36C8"/>
    <w:rsid w:val="005D751D"/>
    <w:rsid w:val="005E38C1"/>
    <w:rsid w:val="006034E6"/>
    <w:rsid w:val="00612C4C"/>
    <w:rsid w:val="006131B2"/>
    <w:rsid w:val="006325CB"/>
    <w:rsid w:val="00663081"/>
    <w:rsid w:val="0066487A"/>
    <w:rsid w:val="0069394F"/>
    <w:rsid w:val="00695270"/>
    <w:rsid w:val="006B36A0"/>
    <w:rsid w:val="006C7A78"/>
    <w:rsid w:val="006D445F"/>
    <w:rsid w:val="006E2041"/>
    <w:rsid w:val="006F05BF"/>
    <w:rsid w:val="006F3B13"/>
    <w:rsid w:val="00721993"/>
    <w:rsid w:val="00725293"/>
    <w:rsid w:val="007438F1"/>
    <w:rsid w:val="00787D6A"/>
    <w:rsid w:val="0079198E"/>
    <w:rsid w:val="007D2837"/>
    <w:rsid w:val="007E1EE9"/>
    <w:rsid w:val="00801D11"/>
    <w:rsid w:val="00802AE0"/>
    <w:rsid w:val="00821B54"/>
    <w:rsid w:val="008372AE"/>
    <w:rsid w:val="00837EE7"/>
    <w:rsid w:val="00841199"/>
    <w:rsid w:val="00841344"/>
    <w:rsid w:val="008642F5"/>
    <w:rsid w:val="00890449"/>
    <w:rsid w:val="00901CEE"/>
    <w:rsid w:val="009032F1"/>
    <w:rsid w:val="00904AC8"/>
    <w:rsid w:val="009314CC"/>
    <w:rsid w:val="00974D9A"/>
    <w:rsid w:val="00983B7A"/>
    <w:rsid w:val="00983CD9"/>
    <w:rsid w:val="00991D24"/>
    <w:rsid w:val="00997774"/>
    <w:rsid w:val="009A2A97"/>
    <w:rsid w:val="009B04A9"/>
    <w:rsid w:val="009B4A18"/>
    <w:rsid w:val="009D738B"/>
    <w:rsid w:val="009F1BB8"/>
    <w:rsid w:val="00A03C15"/>
    <w:rsid w:val="00A163E9"/>
    <w:rsid w:val="00A174B6"/>
    <w:rsid w:val="00A30962"/>
    <w:rsid w:val="00A325DD"/>
    <w:rsid w:val="00A36D2F"/>
    <w:rsid w:val="00A374E0"/>
    <w:rsid w:val="00A755C5"/>
    <w:rsid w:val="00A76EDE"/>
    <w:rsid w:val="00A777C1"/>
    <w:rsid w:val="00A81800"/>
    <w:rsid w:val="00AA0A4C"/>
    <w:rsid w:val="00AA3B19"/>
    <w:rsid w:val="00AB2804"/>
    <w:rsid w:val="00AB3F7E"/>
    <w:rsid w:val="00AB6292"/>
    <w:rsid w:val="00AB6CDF"/>
    <w:rsid w:val="00AD5D13"/>
    <w:rsid w:val="00AF4A49"/>
    <w:rsid w:val="00AF6239"/>
    <w:rsid w:val="00AF6B65"/>
    <w:rsid w:val="00B06AC5"/>
    <w:rsid w:val="00B368F1"/>
    <w:rsid w:val="00B40726"/>
    <w:rsid w:val="00B54075"/>
    <w:rsid w:val="00B60777"/>
    <w:rsid w:val="00B70A5E"/>
    <w:rsid w:val="00B76F05"/>
    <w:rsid w:val="00B82C37"/>
    <w:rsid w:val="00B82FCC"/>
    <w:rsid w:val="00B91A65"/>
    <w:rsid w:val="00B93BB5"/>
    <w:rsid w:val="00BA7EB4"/>
    <w:rsid w:val="00BD4D19"/>
    <w:rsid w:val="00BF09B1"/>
    <w:rsid w:val="00C37CAD"/>
    <w:rsid w:val="00C64CF6"/>
    <w:rsid w:val="00C72E1D"/>
    <w:rsid w:val="00C75453"/>
    <w:rsid w:val="00C949BB"/>
    <w:rsid w:val="00CC05A5"/>
    <w:rsid w:val="00CE26AE"/>
    <w:rsid w:val="00D02079"/>
    <w:rsid w:val="00D548D4"/>
    <w:rsid w:val="00D759B6"/>
    <w:rsid w:val="00D847EF"/>
    <w:rsid w:val="00D91D23"/>
    <w:rsid w:val="00DB2E90"/>
    <w:rsid w:val="00DB6BA4"/>
    <w:rsid w:val="00DB6E6C"/>
    <w:rsid w:val="00DE6001"/>
    <w:rsid w:val="00E051DF"/>
    <w:rsid w:val="00E4169B"/>
    <w:rsid w:val="00E725A5"/>
    <w:rsid w:val="00E96552"/>
    <w:rsid w:val="00EB155E"/>
    <w:rsid w:val="00EC6572"/>
    <w:rsid w:val="00ED68DD"/>
    <w:rsid w:val="00ED70DF"/>
    <w:rsid w:val="00EE1155"/>
    <w:rsid w:val="00F35000"/>
    <w:rsid w:val="00F429FF"/>
    <w:rsid w:val="00F576F5"/>
    <w:rsid w:val="00FA2B68"/>
    <w:rsid w:val="00FB50E8"/>
    <w:rsid w:val="00FC2BE2"/>
    <w:rsid w:val="00FD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1CEE"/>
    <w:pPr>
      <w:ind w:left="720"/>
      <w:contextualSpacing/>
    </w:pPr>
  </w:style>
  <w:style w:type="table" w:styleId="TableGrid">
    <w:name w:val="Table Grid"/>
    <w:basedOn w:val="TableNormal"/>
    <w:uiPriority w:val="59"/>
    <w:rsid w:val="00901C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1CEE"/>
    <w:pPr>
      <w:ind w:left="720"/>
      <w:contextualSpacing/>
    </w:pPr>
  </w:style>
  <w:style w:type="table" w:styleId="TableGrid">
    <w:name w:val="Table Grid"/>
    <w:basedOn w:val="TableNormal"/>
    <w:uiPriority w:val="59"/>
    <w:rsid w:val="00901C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F52AF-9587-47D6-822A-08BA8B3E1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sheida</dc:creator>
  <cp:lastModifiedBy>liyans</cp:lastModifiedBy>
  <cp:revision>50</cp:revision>
  <cp:lastPrinted>2014-08-04T21:38:00Z</cp:lastPrinted>
  <dcterms:created xsi:type="dcterms:W3CDTF">2019-12-02T06:45:00Z</dcterms:created>
  <dcterms:modified xsi:type="dcterms:W3CDTF">2025-01-11T05:03:00Z</dcterms:modified>
</cp:coreProperties>
</file>